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9F95C" w14:textId="3B326DCF" w:rsidR="005C4FCC" w:rsidRDefault="00A15323" w:rsidP="007A4A44">
      <w:pPr>
        <w:pStyle w:val="Overskrift1"/>
        <w:jc w:val="center"/>
      </w:pPr>
      <w:r>
        <w:t>N</w:t>
      </w:r>
      <w:r w:rsidR="00440E20">
        <w:t>ovellen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09"/>
        <w:gridCol w:w="4705"/>
      </w:tblGrid>
      <w:tr w:rsidR="00A15323" w14:paraId="7587081A" w14:textId="77777777" w:rsidTr="0076233D">
        <w:tc>
          <w:tcPr>
            <w:tcW w:w="1809" w:type="dxa"/>
          </w:tcPr>
          <w:p w14:paraId="5374B76A" w14:textId="77777777" w:rsidR="00A15323" w:rsidRDefault="00A15323" w:rsidP="0076233D">
            <w:r>
              <w:t>Navn og klasse</w:t>
            </w:r>
          </w:p>
        </w:tc>
        <w:tc>
          <w:tcPr>
            <w:tcW w:w="4705" w:type="dxa"/>
          </w:tcPr>
          <w:p w14:paraId="3FAD46EF" w14:textId="77777777" w:rsidR="00A15323" w:rsidRDefault="00A15323" w:rsidP="0076233D"/>
        </w:tc>
      </w:tr>
      <w:tr w:rsidR="00A15323" w14:paraId="205529FB" w14:textId="77777777" w:rsidTr="0076233D">
        <w:tc>
          <w:tcPr>
            <w:tcW w:w="1809" w:type="dxa"/>
          </w:tcPr>
          <w:p w14:paraId="584EC002" w14:textId="77777777" w:rsidR="00A15323" w:rsidRDefault="00A15323" w:rsidP="0076233D">
            <w:r>
              <w:t>Dato</w:t>
            </w:r>
          </w:p>
        </w:tc>
        <w:tc>
          <w:tcPr>
            <w:tcW w:w="4705" w:type="dxa"/>
          </w:tcPr>
          <w:p w14:paraId="60290296" w14:textId="77777777" w:rsidR="00A15323" w:rsidRDefault="00A15323" w:rsidP="0076233D"/>
        </w:tc>
      </w:tr>
      <w:tr w:rsidR="00A15323" w14:paraId="7817863A" w14:textId="77777777" w:rsidTr="0076233D">
        <w:tc>
          <w:tcPr>
            <w:tcW w:w="1809" w:type="dxa"/>
          </w:tcPr>
          <w:p w14:paraId="7E3854D3" w14:textId="77777777" w:rsidR="00A15323" w:rsidRDefault="00A15323" w:rsidP="0076233D">
            <w:r>
              <w:t>Opgave</w:t>
            </w:r>
          </w:p>
        </w:tc>
        <w:tc>
          <w:tcPr>
            <w:tcW w:w="4705" w:type="dxa"/>
          </w:tcPr>
          <w:p w14:paraId="521B3044" w14:textId="77777777" w:rsidR="00A15323" w:rsidRDefault="00A15323" w:rsidP="0076233D"/>
        </w:tc>
      </w:tr>
    </w:tbl>
    <w:p w14:paraId="74A75BAB" w14:textId="77777777" w:rsidR="00A15323" w:rsidRPr="00440E20" w:rsidRDefault="00A15323" w:rsidP="00440E20"/>
    <w:tbl>
      <w:tblPr>
        <w:tblStyle w:val="Tabel-Gitter"/>
        <w:tblW w:w="9876" w:type="dxa"/>
        <w:tblLook w:val="04A0" w:firstRow="1" w:lastRow="0" w:firstColumn="1" w:lastColumn="0" w:noHBand="0" w:noVBand="1"/>
      </w:tblPr>
      <w:tblGrid>
        <w:gridCol w:w="1974"/>
        <w:gridCol w:w="2405"/>
        <w:gridCol w:w="234"/>
        <w:gridCol w:w="2402"/>
        <w:gridCol w:w="234"/>
        <w:gridCol w:w="2363"/>
        <w:gridCol w:w="264"/>
      </w:tblGrid>
      <w:tr w:rsidR="0076233D" w:rsidRPr="009565EE" w14:paraId="4EC05B80" w14:textId="77777777" w:rsidTr="0076233D">
        <w:tc>
          <w:tcPr>
            <w:tcW w:w="1974" w:type="dxa"/>
            <w:shd w:val="clear" w:color="auto" w:fill="99CCFF"/>
          </w:tcPr>
          <w:p w14:paraId="071A8090" w14:textId="77777777" w:rsidR="007A4A44" w:rsidRPr="009565EE" w:rsidRDefault="007A4A44" w:rsidP="0076233D">
            <w:pPr>
              <w:rPr>
                <w:sz w:val="20"/>
              </w:rPr>
            </w:pPr>
            <w:r w:rsidRPr="009565EE">
              <w:rPr>
                <w:sz w:val="20"/>
              </w:rPr>
              <w:t>Fokuspunkter i vurderingen</w:t>
            </w:r>
          </w:p>
        </w:tc>
        <w:tc>
          <w:tcPr>
            <w:tcW w:w="2405" w:type="dxa"/>
            <w:shd w:val="clear" w:color="auto" w:fill="99CCFF"/>
          </w:tcPr>
          <w:p w14:paraId="1EC2DA99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Behersker meget godt til fremragende</w:t>
            </w:r>
          </w:p>
        </w:tc>
        <w:tc>
          <w:tcPr>
            <w:tcW w:w="234" w:type="dxa"/>
            <w:shd w:val="clear" w:color="auto" w:fill="99CCFF"/>
          </w:tcPr>
          <w:p w14:paraId="3448E198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402" w:type="dxa"/>
            <w:shd w:val="clear" w:color="auto" w:fill="99CCFF"/>
          </w:tcPr>
          <w:p w14:paraId="6B035F08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Behersker jævnt godt</w:t>
            </w:r>
          </w:p>
        </w:tc>
        <w:tc>
          <w:tcPr>
            <w:tcW w:w="234" w:type="dxa"/>
            <w:shd w:val="clear" w:color="auto" w:fill="99CCFF"/>
          </w:tcPr>
          <w:p w14:paraId="7B619570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363" w:type="dxa"/>
            <w:shd w:val="clear" w:color="auto" w:fill="99CCFF"/>
          </w:tcPr>
          <w:p w14:paraId="69AEDA4D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Behersker netop tilstrækkeligt eller ikke</w:t>
            </w:r>
          </w:p>
        </w:tc>
        <w:tc>
          <w:tcPr>
            <w:tcW w:w="264" w:type="dxa"/>
            <w:shd w:val="clear" w:color="auto" w:fill="99CCFF"/>
          </w:tcPr>
          <w:p w14:paraId="73F9BC79" w14:textId="77777777" w:rsidR="007A4A44" w:rsidRPr="009565EE" w:rsidRDefault="007A4A44" w:rsidP="0076233D">
            <w:pPr>
              <w:rPr>
                <w:sz w:val="20"/>
              </w:rPr>
            </w:pPr>
          </w:p>
        </w:tc>
      </w:tr>
      <w:tr w:rsidR="0076233D" w:rsidRPr="009565EE" w14:paraId="7FA85D3A" w14:textId="77777777" w:rsidTr="0076233D">
        <w:tc>
          <w:tcPr>
            <w:tcW w:w="1974" w:type="dxa"/>
            <w:shd w:val="clear" w:color="auto" w:fill="99CCFF"/>
          </w:tcPr>
          <w:p w14:paraId="44832CEB" w14:textId="7FD35E02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 xml:space="preserve">1. Er </w:t>
            </w:r>
            <w:r w:rsidR="0076233D">
              <w:rPr>
                <w:sz w:val="20"/>
              </w:rPr>
              <w:t>de</w:t>
            </w:r>
            <w:r>
              <w:rPr>
                <w:sz w:val="20"/>
              </w:rPr>
              <w:t xml:space="preserve"> valgte fortæller</w:t>
            </w:r>
            <w:r w:rsidR="0076233D">
              <w:rPr>
                <w:sz w:val="20"/>
              </w:rPr>
              <w:t xml:space="preserve">forhold </w:t>
            </w:r>
            <w:r>
              <w:rPr>
                <w:sz w:val="20"/>
              </w:rPr>
              <w:t>fastholdt hele vejen</w:t>
            </w:r>
            <w:r w:rsidR="003C0C91">
              <w:rPr>
                <w:sz w:val="20"/>
              </w:rPr>
              <w:t>, og understøtter det handlingen?</w:t>
            </w:r>
          </w:p>
        </w:tc>
        <w:tc>
          <w:tcPr>
            <w:tcW w:w="2405" w:type="dxa"/>
          </w:tcPr>
          <w:p w14:paraId="775F1107" w14:textId="1D4A084C" w:rsidR="007A4A44" w:rsidRPr="009565EE" w:rsidRDefault="0076233D" w:rsidP="0076233D">
            <w:pPr>
              <w:rPr>
                <w:sz w:val="20"/>
              </w:rPr>
            </w:pPr>
            <w:r>
              <w:rPr>
                <w:sz w:val="20"/>
              </w:rPr>
              <w:t>Fortællerforholdene</w:t>
            </w:r>
            <w:r w:rsidR="007A4A44">
              <w:rPr>
                <w:sz w:val="20"/>
              </w:rPr>
              <w:t xml:space="preserve"> er fastholdt hele vejen. Samtidig er den valgte fortæller med til at understøtte handlingen i novellen.</w:t>
            </w:r>
          </w:p>
        </w:tc>
        <w:tc>
          <w:tcPr>
            <w:tcW w:w="234" w:type="dxa"/>
          </w:tcPr>
          <w:p w14:paraId="151D3BB2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1D87E2C6" w14:textId="20677037" w:rsidR="007A4A44" w:rsidRPr="009565EE" w:rsidRDefault="0076233D" w:rsidP="0076233D">
            <w:pPr>
              <w:rPr>
                <w:sz w:val="20"/>
              </w:rPr>
            </w:pPr>
            <w:r>
              <w:rPr>
                <w:sz w:val="20"/>
              </w:rPr>
              <w:t xml:space="preserve">Fortællerforholdene </w:t>
            </w:r>
            <w:r w:rsidR="007A4A44">
              <w:rPr>
                <w:sz w:val="20"/>
              </w:rPr>
              <w:t>er nogenlunde fastholdt med enkelte undtagelser. Den valgte fortæller hænger nogenlunde sammen med handlingen.</w:t>
            </w:r>
          </w:p>
        </w:tc>
        <w:tc>
          <w:tcPr>
            <w:tcW w:w="234" w:type="dxa"/>
          </w:tcPr>
          <w:p w14:paraId="011387DF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6550237E" w14:textId="723AB701" w:rsidR="007A4A44" w:rsidRPr="009565EE" w:rsidRDefault="00487045" w:rsidP="0076233D">
            <w:pPr>
              <w:rPr>
                <w:sz w:val="20"/>
              </w:rPr>
            </w:pPr>
            <w:r>
              <w:rPr>
                <w:sz w:val="20"/>
              </w:rPr>
              <w:t>De</w:t>
            </w:r>
            <w:r w:rsidR="007A4A44">
              <w:rPr>
                <w:sz w:val="20"/>
              </w:rPr>
              <w:t xml:space="preserve"> valgte </w:t>
            </w:r>
            <w:r>
              <w:rPr>
                <w:sz w:val="20"/>
              </w:rPr>
              <w:t xml:space="preserve">fortællerforhold </w:t>
            </w:r>
            <w:r w:rsidR="007A4A44">
              <w:rPr>
                <w:sz w:val="20"/>
              </w:rPr>
              <w:t xml:space="preserve">er ikke fastholdt konsekvent. Der skiftes mellem fx jeg- og 3. personsfortæller. </w:t>
            </w:r>
            <w:r w:rsidR="008369F7">
              <w:rPr>
                <w:sz w:val="20"/>
              </w:rPr>
              <w:t xml:space="preserve">Fortællerforholdene </w:t>
            </w:r>
            <w:r w:rsidR="007A4A44">
              <w:rPr>
                <w:sz w:val="20"/>
              </w:rPr>
              <w:t>understøtter ikke handlingen.</w:t>
            </w:r>
          </w:p>
        </w:tc>
        <w:tc>
          <w:tcPr>
            <w:tcW w:w="264" w:type="dxa"/>
          </w:tcPr>
          <w:p w14:paraId="4E6E7C6E" w14:textId="77777777" w:rsidR="007A4A44" w:rsidRPr="009565EE" w:rsidRDefault="007A4A44" w:rsidP="0076233D">
            <w:pPr>
              <w:rPr>
                <w:sz w:val="20"/>
              </w:rPr>
            </w:pPr>
          </w:p>
        </w:tc>
      </w:tr>
      <w:tr w:rsidR="0076233D" w:rsidRPr="009565EE" w14:paraId="12183F7D" w14:textId="77777777" w:rsidTr="0076233D">
        <w:tc>
          <w:tcPr>
            <w:tcW w:w="1974" w:type="dxa"/>
            <w:shd w:val="clear" w:color="auto" w:fill="99CCFF"/>
          </w:tcPr>
          <w:p w14:paraId="790D6F08" w14:textId="77777777" w:rsidR="007A4A44" w:rsidRPr="009565EE" w:rsidRDefault="007A4A44" w:rsidP="007A4A44">
            <w:pPr>
              <w:rPr>
                <w:sz w:val="20"/>
              </w:rPr>
            </w:pPr>
            <w:r>
              <w:rPr>
                <w:sz w:val="20"/>
              </w:rPr>
              <w:t>2. Står begivenheden centralt i novellen, og har novellen en åben slutning?</w:t>
            </w:r>
          </w:p>
        </w:tc>
        <w:tc>
          <w:tcPr>
            <w:tcW w:w="2405" w:type="dxa"/>
          </w:tcPr>
          <w:p w14:paraId="13697494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Begivenheden står centralt i novellen, og bliver omdrejningspunktet for handlingen. Der er en åben slutning, der giver plads til fortolkning.</w:t>
            </w:r>
          </w:p>
        </w:tc>
        <w:tc>
          <w:tcPr>
            <w:tcW w:w="234" w:type="dxa"/>
          </w:tcPr>
          <w:p w14:paraId="4FAA102E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4A3B9A50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Begivenheden står nogenlunde centralt i novellen. Slutningen er ikke helt åben, og giver derfor ikke plads nok til fortolkning.</w:t>
            </w:r>
          </w:p>
        </w:tc>
        <w:tc>
          <w:tcPr>
            <w:tcW w:w="234" w:type="dxa"/>
          </w:tcPr>
          <w:p w14:paraId="6B9BD497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5437836A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Begivenheden er underordnet i novellen. Samtidig mangler der en åben slutning, og der er derfor ikke plads til fortolkning.</w:t>
            </w:r>
          </w:p>
        </w:tc>
        <w:tc>
          <w:tcPr>
            <w:tcW w:w="264" w:type="dxa"/>
          </w:tcPr>
          <w:p w14:paraId="70B95C56" w14:textId="77777777" w:rsidR="007A4A44" w:rsidRPr="009565EE" w:rsidRDefault="007A4A44" w:rsidP="0076233D">
            <w:pPr>
              <w:rPr>
                <w:sz w:val="20"/>
              </w:rPr>
            </w:pPr>
          </w:p>
        </w:tc>
      </w:tr>
      <w:tr w:rsidR="0076233D" w:rsidRPr="009565EE" w14:paraId="0FD3121B" w14:textId="77777777" w:rsidTr="0076233D">
        <w:tc>
          <w:tcPr>
            <w:tcW w:w="1974" w:type="dxa"/>
            <w:shd w:val="clear" w:color="auto" w:fill="99CCFF"/>
          </w:tcPr>
          <w:p w14:paraId="474855C8" w14:textId="6ACA7E64" w:rsidR="007A4A44" w:rsidRPr="009565EE" w:rsidRDefault="007A4A44" w:rsidP="007A4A44">
            <w:pPr>
              <w:rPr>
                <w:sz w:val="20"/>
              </w:rPr>
            </w:pPr>
            <w:r>
              <w:rPr>
                <w:sz w:val="20"/>
              </w:rPr>
              <w:t>3. Understøtter sproget novellens handling og er det anvendt kreativt</w:t>
            </w:r>
            <w:r w:rsidR="003C0C91">
              <w:rPr>
                <w:sz w:val="20"/>
              </w:rPr>
              <w:t xml:space="preserve"> fx ved at underbygge en bestemt stemning</w:t>
            </w:r>
            <w:r>
              <w:rPr>
                <w:sz w:val="20"/>
              </w:rPr>
              <w:t>?</w:t>
            </w:r>
          </w:p>
        </w:tc>
        <w:tc>
          <w:tcPr>
            <w:tcW w:w="2405" w:type="dxa"/>
          </w:tcPr>
          <w:p w14:paraId="3D0FBC6A" w14:textId="7349C916" w:rsidR="007A4A44" w:rsidRPr="009565EE" w:rsidRDefault="007A4A44" w:rsidP="003C0C91">
            <w:pPr>
              <w:rPr>
                <w:sz w:val="20"/>
              </w:rPr>
            </w:pPr>
            <w:r>
              <w:rPr>
                <w:sz w:val="20"/>
              </w:rPr>
              <w:t xml:space="preserve">Sproget er fremragende og kreativt. Det understøtter handlingen flere steder fx ved at </w:t>
            </w:r>
            <w:r w:rsidR="003C0C91">
              <w:rPr>
                <w:sz w:val="20"/>
              </w:rPr>
              <w:t>underbygge</w:t>
            </w:r>
            <w:r>
              <w:rPr>
                <w:sz w:val="20"/>
              </w:rPr>
              <w:t xml:space="preserve"> en bestemt stemning.</w:t>
            </w:r>
          </w:p>
        </w:tc>
        <w:tc>
          <w:tcPr>
            <w:tcW w:w="234" w:type="dxa"/>
          </w:tcPr>
          <w:p w14:paraId="1FBBF16C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08297795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Sproget er nogenlunde og enkelte steder kreativt. Det understøtter handlingen enkelte steder fx ved at underbygge en bestemt stemning.</w:t>
            </w:r>
          </w:p>
        </w:tc>
        <w:tc>
          <w:tcPr>
            <w:tcW w:w="234" w:type="dxa"/>
          </w:tcPr>
          <w:p w14:paraId="39DD3D36" w14:textId="77777777" w:rsidR="007A4A44" w:rsidRPr="009565EE" w:rsidRDefault="007A4A44" w:rsidP="0076233D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77820F4A" w14:textId="77777777" w:rsidR="007A4A44" w:rsidRPr="009565EE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Sproget er mangelfuldt og mangler præcision. Det understøtter derfor ikke stemningen i handlingen.</w:t>
            </w:r>
          </w:p>
        </w:tc>
        <w:tc>
          <w:tcPr>
            <w:tcW w:w="264" w:type="dxa"/>
          </w:tcPr>
          <w:p w14:paraId="53917F72" w14:textId="77777777" w:rsidR="007A4A44" w:rsidRPr="009565EE" w:rsidRDefault="007A4A44" w:rsidP="0076233D">
            <w:pPr>
              <w:rPr>
                <w:sz w:val="20"/>
              </w:rPr>
            </w:pPr>
          </w:p>
        </w:tc>
      </w:tr>
      <w:tr w:rsidR="007A4A44" w:rsidRPr="009565EE" w14:paraId="1C89BE77" w14:textId="77777777" w:rsidTr="0076233D">
        <w:tc>
          <w:tcPr>
            <w:tcW w:w="1974" w:type="dxa"/>
            <w:shd w:val="clear" w:color="auto" w:fill="99CCFF"/>
          </w:tcPr>
          <w:p w14:paraId="2F6A598C" w14:textId="77777777" w:rsidR="007A4A44" w:rsidRDefault="007A4A44" w:rsidP="0076233D">
            <w:pPr>
              <w:rPr>
                <w:sz w:val="20"/>
              </w:rPr>
            </w:pPr>
            <w:r>
              <w:rPr>
                <w:sz w:val="20"/>
              </w:rPr>
              <w:t>Kommentar</w:t>
            </w:r>
          </w:p>
        </w:tc>
        <w:tc>
          <w:tcPr>
            <w:tcW w:w="7902" w:type="dxa"/>
            <w:gridSpan w:val="6"/>
          </w:tcPr>
          <w:p w14:paraId="7728EF6F" w14:textId="77777777" w:rsidR="007A4A44" w:rsidRDefault="003F3FD6" w:rsidP="0076233D">
            <w:pPr>
              <w:rPr>
                <w:sz w:val="20"/>
              </w:rPr>
            </w:pPr>
            <w:r>
              <w:rPr>
                <w:sz w:val="20"/>
              </w:rPr>
              <w:t>Det vigtigste du skal arbejde videre med:</w:t>
            </w:r>
          </w:p>
          <w:p w14:paraId="1DFA0B21" w14:textId="248AADF1" w:rsidR="003F3FD6" w:rsidRPr="003F3FD6" w:rsidRDefault="003F3FD6" w:rsidP="003F3FD6">
            <w:pPr>
              <w:pStyle w:val="Listeafsnit"/>
              <w:numPr>
                <w:ilvl w:val="0"/>
                <w:numId w:val="1"/>
              </w:numPr>
              <w:rPr>
                <w:sz w:val="20"/>
              </w:rPr>
            </w:pPr>
            <w:bookmarkStart w:id="0" w:name="_GoBack"/>
            <w:bookmarkEnd w:id="0"/>
          </w:p>
        </w:tc>
      </w:tr>
    </w:tbl>
    <w:p w14:paraId="6B5CAE06" w14:textId="7876761F" w:rsidR="007A4A44" w:rsidRDefault="007A4A44"/>
    <w:sectPr w:rsidR="007A4A44" w:rsidSect="005C4F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3E654F"/>
    <w:multiLevelType w:val="hybridMultilevel"/>
    <w:tmpl w:val="42DC7FCC"/>
    <w:lvl w:ilvl="0" w:tplc="5724615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44"/>
    <w:rsid w:val="003C0C91"/>
    <w:rsid w:val="003F3FD6"/>
    <w:rsid w:val="00440E20"/>
    <w:rsid w:val="00487045"/>
    <w:rsid w:val="005C4FCC"/>
    <w:rsid w:val="0076233D"/>
    <w:rsid w:val="007A4A44"/>
    <w:rsid w:val="008369F7"/>
    <w:rsid w:val="008E7B34"/>
    <w:rsid w:val="00A1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7E0204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B34"/>
    <w:pPr>
      <w:spacing w:before="120" w:after="12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7A4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A4A44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A4A44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A4A44"/>
    <w:rPr>
      <w:rFonts w:ascii="Lucida Grande" w:hAnsi="Lucida Grande" w:cs="Lucida Grande"/>
      <w:sz w:val="18"/>
      <w:szCs w:val="18"/>
    </w:rPr>
  </w:style>
  <w:style w:type="table" w:styleId="Tabel-Gitter">
    <w:name w:val="Table Grid"/>
    <w:basedOn w:val="Tabel-Normal"/>
    <w:uiPriority w:val="59"/>
    <w:rsid w:val="007A4A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3F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236</Words>
  <Characters>1440</Characters>
  <Application>Microsoft Macintosh Word</Application>
  <DocSecurity>0</DocSecurity>
  <Lines>12</Lines>
  <Paragraphs>3</Paragraphs>
  <ScaleCrop>false</ScaleCrop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Weile</dc:creator>
  <cp:keywords/>
  <dc:description/>
  <cp:lastModifiedBy>Sune Christian Weile</cp:lastModifiedBy>
  <cp:revision>7</cp:revision>
  <dcterms:created xsi:type="dcterms:W3CDTF">2015-03-24T11:06:00Z</dcterms:created>
  <dcterms:modified xsi:type="dcterms:W3CDTF">2016-04-27T07:24:00Z</dcterms:modified>
</cp:coreProperties>
</file>