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ABBC" w14:textId="33EB0ACA" w:rsidR="005C4FCC" w:rsidRDefault="00CB04C6" w:rsidP="00A4665F">
      <w:pPr>
        <w:pStyle w:val="Overskrift1"/>
      </w:pPr>
      <w:r>
        <w:t>Essay</w:t>
      </w:r>
    </w:p>
    <w:p w14:paraId="7BA92967" w14:textId="77777777" w:rsidR="009565EE" w:rsidRDefault="009565EE" w:rsidP="00A4665F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9565EE" w14:paraId="615808B6" w14:textId="77777777" w:rsidTr="009565EE">
        <w:tc>
          <w:tcPr>
            <w:tcW w:w="1809" w:type="dxa"/>
          </w:tcPr>
          <w:p w14:paraId="23A65A04" w14:textId="77777777" w:rsidR="009565EE" w:rsidRDefault="009565EE" w:rsidP="00A4665F">
            <w:r>
              <w:t>Navn og klasse</w:t>
            </w:r>
          </w:p>
        </w:tc>
        <w:tc>
          <w:tcPr>
            <w:tcW w:w="4705" w:type="dxa"/>
          </w:tcPr>
          <w:p w14:paraId="3FD82033" w14:textId="10FBFBDA" w:rsidR="009565EE" w:rsidRDefault="009565EE" w:rsidP="00A4665F"/>
        </w:tc>
      </w:tr>
      <w:tr w:rsidR="009565EE" w14:paraId="4AF2B8D6" w14:textId="77777777" w:rsidTr="009565EE">
        <w:tc>
          <w:tcPr>
            <w:tcW w:w="1809" w:type="dxa"/>
          </w:tcPr>
          <w:p w14:paraId="09531333" w14:textId="77777777" w:rsidR="009565EE" w:rsidRDefault="009565EE" w:rsidP="00A4665F">
            <w:r>
              <w:t>Dato</w:t>
            </w:r>
          </w:p>
        </w:tc>
        <w:tc>
          <w:tcPr>
            <w:tcW w:w="4705" w:type="dxa"/>
          </w:tcPr>
          <w:p w14:paraId="53144047" w14:textId="2DF9A56D" w:rsidR="009565EE" w:rsidRDefault="009565EE" w:rsidP="00A4665F"/>
        </w:tc>
      </w:tr>
      <w:tr w:rsidR="009565EE" w14:paraId="028372CB" w14:textId="77777777" w:rsidTr="009565EE">
        <w:tc>
          <w:tcPr>
            <w:tcW w:w="1809" w:type="dxa"/>
          </w:tcPr>
          <w:p w14:paraId="5CA9C9CD" w14:textId="77777777" w:rsidR="009565EE" w:rsidRDefault="009565EE" w:rsidP="00A4665F">
            <w:r>
              <w:t>Opgave</w:t>
            </w:r>
          </w:p>
        </w:tc>
        <w:tc>
          <w:tcPr>
            <w:tcW w:w="4705" w:type="dxa"/>
          </w:tcPr>
          <w:p w14:paraId="78AF9210" w14:textId="5D4C0829" w:rsidR="009565EE" w:rsidRDefault="009565EE" w:rsidP="00A4665F"/>
        </w:tc>
      </w:tr>
    </w:tbl>
    <w:p w14:paraId="07D77658" w14:textId="77777777" w:rsidR="009565EE" w:rsidRDefault="009565EE" w:rsidP="00A4665F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974"/>
        <w:gridCol w:w="2405"/>
        <w:gridCol w:w="234"/>
        <w:gridCol w:w="2402"/>
        <w:gridCol w:w="234"/>
        <w:gridCol w:w="2363"/>
        <w:gridCol w:w="264"/>
      </w:tblGrid>
      <w:tr w:rsidR="00797719" w:rsidRPr="009565EE" w14:paraId="38E4F858" w14:textId="77777777" w:rsidTr="00C06CB5">
        <w:tc>
          <w:tcPr>
            <w:tcW w:w="1974" w:type="dxa"/>
            <w:shd w:val="clear" w:color="auto" w:fill="99CCFF"/>
          </w:tcPr>
          <w:p w14:paraId="6FE3C1F8" w14:textId="77777777" w:rsidR="009565EE" w:rsidRPr="009565EE" w:rsidRDefault="009565EE" w:rsidP="00A4665F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405" w:type="dxa"/>
            <w:shd w:val="clear" w:color="auto" w:fill="99CCFF"/>
          </w:tcPr>
          <w:p w14:paraId="0F953A2D" w14:textId="77777777" w:rsidR="009565EE" w:rsidRPr="009565EE" w:rsidRDefault="009565EE" w:rsidP="00A4665F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4" w:type="dxa"/>
            <w:shd w:val="clear" w:color="auto" w:fill="99CCFF"/>
          </w:tcPr>
          <w:p w14:paraId="6AE59B0D" w14:textId="77777777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402" w:type="dxa"/>
            <w:shd w:val="clear" w:color="auto" w:fill="99CCFF"/>
          </w:tcPr>
          <w:p w14:paraId="057A1F3D" w14:textId="77777777" w:rsidR="009565EE" w:rsidRPr="009565EE" w:rsidRDefault="009565EE" w:rsidP="00A4665F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4" w:type="dxa"/>
            <w:shd w:val="clear" w:color="auto" w:fill="99CCFF"/>
          </w:tcPr>
          <w:p w14:paraId="390D0EA6" w14:textId="77777777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363" w:type="dxa"/>
            <w:shd w:val="clear" w:color="auto" w:fill="99CCFF"/>
          </w:tcPr>
          <w:p w14:paraId="44F7C594" w14:textId="77777777" w:rsidR="009565EE" w:rsidRPr="009565EE" w:rsidRDefault="009565EE" w:rsidP="00A4665F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64" w:type="dxa"/>
            <w:shd w:val="clear" w:color="auto" w:fill="99CCFF"/>
          </w:tcPr>
          <w:p w14:paraId="70639F58" w14:textId="77777777" w:rsidR="009565EE" w:rsidRPr="009565EE" w:rsidRDefault="009565EE" w:rsidP="00A4665F">
            <w:pPr>
              <w:rPr>
                <w:sz w:val="20"/>
              </w:rPr>
            </w:pPr>
          </w:p>
        </w:tc>
      </w:tr>
      <w:tr w:rsidR="00C44FE9" w:rsidRPr="009565EE" w14:paraId="528AC325" w14:textId="77777777" w:rsidTr="00C06CB5">
        <w:tc>
          <w:tcPr>
            <w:tcW w:w="1974" w:type="dxa"/>
            <w:shd w:val="clear" w:color="auto" w:fill="99CCFF"/>
          </w:tcPr>
          <w:p w14:paraId="431807BC" w14:textId="61538C8C" w:rsidR="009565EE" w:rsidRPr="009565EE" w:rsidRDefault="009565EE" w:rsidP="00A4665F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642854" w:rsidRPr="00642854">
              <w:rPr>
                <w:sz w:val="20"/>
              </w:rPr>
              <w:t>Fanger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indledningen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læseren?</w:t>
            </w:r>
          </w:p>
        </w:tc>
        <w:tc>
          <w:tcPr>
            <w:tcW w:w="2405" w:type="dxa"/>
          </w:tcPr>
          <w:p w14:paraId="0BED80E1" w14:textId="46792821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Indledningen fanger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læseren med en meget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interessant generel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betragtning over emnet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som afsæt for 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præsentation af teksten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og tekstens knude.</w:t>
            </w:r>
          </w:p>
        </w:tc>
        <w:tc>
          <w:tcPr>
            <w:tcW w:w="234" w:type="dxa"/>
          </w:tcPr>
          <w:p w14:paraId="3175F974" w14:textId="188D1221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5EF9615" w14:textId="3AB76B46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Indledningen fanger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læseren med 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interessant generel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betragtning over emnet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som afsæt for 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præsentation af teksten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og tekstens knude.</w:t>
            </w:r>
          </w:p>
        </w:tc>
        <w:tc>
          <w:tcPr>
            <w:tcW w:w="234" w:type="dxa"/>
          </w:tcPr>
          <w:p w14:paraId="235D6D49" w14:textId="48E1E443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2365233" w14:textId="04794C89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Indledningen fanger kun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læseren i begrænset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omfang eller savner 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generel betragtning over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emnet som afsæt for 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præsentation af teksten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og tekstens knude.</w:t>
            </w:r>
          </w:p>
        </w:tc>
        <w:tc>
          <w:tcPr>
            <w:tcW w:w="264" w:type="dxa"/>
          </w:tcPr>
          <w:p w14:paraId="08FC4FB7" w14:textId="77777777" w:rsidR="009565EE" w:rsidRPr="009565EE" w:rsidRDefault="009565EE" w:rsidP="00A4665F">
            <w:pPr>
              <w:rPr>
                <w:sz w:val="20"/>
              </w:rPr>
            </w:pPr>
          </w:p>
        </w:tc>
      </w:tr>
      <w:tr w:rsidR="00C44FE9" w:rsidRPr="009565EE" w14:paraId="6D949888" w14:textId="77777777" w:rsidTr="00C06CB5">
        <w:tc>
          <w:tcPr>
            <w:tcW w:w="1974" w:type="dxa"/>
            <w:shd w:val="clear" w:color="auto" w:fill="99CCFF"/>
          </w:tcPr>
          <w:p w14:paraId="306D4DF7" w14:textId="2B7098BA" w:rsidR="009565EE" w:rsidRPr="009565EE" w:rsidRDefault="009565EE" w:rsidP="00A4665F">
            <w:pPr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="00642854" w:rsidRPr="00642854">
              <w:rPr>
                <w:sz w:val="20"/>
              </w:rPr>
              <w:t>Er refleksionen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over emnet udbygget,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og tager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refleksionen afsæt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i tekstmaterialet?</w:t>
            </w:r>
          </w:p>
        </w:tc>
        <w:tc>
          <w:tcPr>
            <w:tcW w:w="2405" w:type="dxa"/>
          </w:tcPr>
          <w:p w14:paraId="6C54C94E" w14:textId="62376D15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Refleksionen 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udbygget, og eleven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problematiserer og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undersøger emnet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med flere forskellige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perspektiver med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fremragende afsæt i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tekstmaterialet.</w:t>
            </w:r>
          </w:p>
        </w:tc>
        <w:tc>
          <w:tcPr>
            <w:tcW w:w="234" w:type="dxa"/>
          </w:tcPr>
          <w:p w14:paraId="0BBBA79B" w14:textId="4FAEDA50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391998EF" w14:textId="221318A6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Refleksionen er delvist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udbygget, og eleven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problematiserer og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undersøger emnet med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mindst to forskellige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perspektiver med afsæt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i tekstmaterialet.</w:t>
            </w:r>
          </w:p>
        </w:tc>
        <w:tc>
          <w:tcPr>
            <w:tcW w:w="234" w:type="dxa"/>
          </w:tcPr>
          <w:p w14:paraId="260CE86F" w14:textId="1CFEB03D" w:rsidR="009565EE" w:rsidRPr="009565EE" w:rsidRDefault="009565EE" w:rsidP="00A4665F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583DBB78" w14:textId="4EC8DED2" w:rsidR="009565EE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Refleksionen er ikke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udbygget, og eleven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problematiserer og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undersøger kun emnet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i et meget begrænset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omfang med ingen eller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meget begrænset afsæt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i tekstmaterialet.</w:t>
            </w:r>
          </w:p>
        </w:tc>
        <w:tc>
          <w:tcPr>
            <w:tcW w:w="264" w:type="dxa"/>
          </w:tcPr>
          <w:p w14:paraId="534DDFEE" w14:textId="23997F7A" w:rsidR="009565EE" w:rsidRPr="009565EE" w:rsidRDefault="009565EE" w:rsidP="00A4665F">
            <w:pPr>
              <w:rPr>
                <w:sz w:val="20"/>
              </w:rPr>
            </w:pPr>
          </w:p>
        </w:tc>
      </w:tr>
      <w:tr w:rsidR="00C44FE9" w:rsidRPr="009565EE" w14:paraId="3CFCF847" w14:textId="77777777" w:rsidTr="00C06CB5">
        <w:tc>
          <w:tcPr>
            <w:tcW w:w="1974" w:type="dxa"/>
            <w:shd w:val="clear" w:color="auto" w:fill="99CCFF"/>
          </w:tcPr>
          <w:p w14:paraId="1A1EE6A5" w14:textId="49795A9B" w:rsidR="00C06CB5" w:rsidRPr="009565EE" w:rsidRDefault="00C06CB5" w:rsidP="00A4665F">
            <w:pPr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r w:rsidR="00642854" w:rsidRPr="00642854">
              <w:rPr>
                <w:sz w:val="20"/>
              </w:rPr>
              <w:t>Lægger afslutningen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op til videre</w:t>
            </w:r>
            <w:r w:rsidR="00A4665F">
              <w:rPr>
                <w:sz w:val="20"/>
              </w:rPr>
              <w:t xml:space="preserve"> </w:t>
            </w:r>
            <w:r w:rsidR="00642854" w:rsidRPr="00642854">
              <w:rPr>
                <w:sz w:val="20"/>
              </w:rPr>
              <w:t>refleksion?</w:t>
            </w:r>
          </w:p>
        </w:tc>
        <w:tc>
          <w:tcPr>
            <w:tcW w:w="2405" w:type="dxa"/>
          </w:tcPr>
          <w:p w14:paraId="2E8313EC" w14:textId="15201DF6" w:rsidR="00C06CB5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Afslutningen på essayet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er meget god og åbner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for læserens videre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refleksion over emnet.</w:t>
            </w:r>
          </w:p>
        </w:tc>
        <w:tc>
          <w:tcPr>
            <w:tcW w:w="234" w:type="dxa"/>
          </w:tcPr>
          <w:p w14:paraId="759FFF40" w14:textId="71BBDC17" w:rsidR="00C06CB5" w:rsidRPr="009565EE" w:rsidRDefault="00C06CB5" w:rsidP="00A4665F">
            <w:pPr>
              <w:rPr>
                <w:sz w:val="20"/>
              </w:rPr>
            </w:pPr>
          </w:p>
        </w:tc>
        <w:tc>
          <w:tcPr>
            <w:tcW w:w="2402" w:type="dxa"/>
          </w:tcPr>
          <w:p w14:paraId="16103523" w14:textId="187D8B70" w:rsidR="00C06CB5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Afslutningen på essayet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er god og åbner delvist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for læserens videre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refleksion over emnet.</w:t>
            </w:r>
          </w:p>
        </w:tc>
        <w:tc>
          <w:tcPr>
            <w:tcW w:w="234" w:type="dxa"/>
          </w:tcPr>
          <w:p w14:paraId="06D32F00" w14:textId="6EBBC887" w:rsidR="00C06CB5" w:rsidRPr="009565EE" w:rsidRDefault="00C06CB5" w:rsidP="00A4665F">
            <w:pPr>
              <w:rPr>
                <w:sz w:val="20"/>
              </w:rPr>
            </w:pPr>
          </w:p>
        </w:tc>
        <w:tc>
          <w:tcPr>
            <w:tcW w:w="2363" w:type="dxa"/>
          </w:tcPr>
          <w:p w14:paraId="6EBEB7B6" w14:textId="09196546" w:rsidR="00C06CB5" w:rsidRPr="009565EE" w:rsidRDefault="00642854" w:rsidP="00A4665F">
            <w:pPr>
              <w:rPr>
                <w:sz w:val="20"/>
              </w:rPr>
            </w:pPr>
            <w:r w:rsidRPr="00642854">
              <w:rPr>
                <w:sz w:val="20"/>
              </w:rPr>
              <w:t>Afslutningen på essayet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åbner kun i begrænset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omfang for læserens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videre refleksion over</w:t>
            </w:r>
            <w:r w:rsidR="00A4665F">
              <w:rPr>
                <w:sz w:val="20"/>
              </w:rPr>
              <w:t xml:space="preserve"> </w:t>
            </w:r>
            <w:r w:rsidRPr="00642854">
              <w:rPr>
                <w:sz w:val="20"/>
              </w:rPr>
              <w:t>emnet.</w:t>
            </w:r>
          </w:p>
        </w:tc>
        <w:tc>
          <w:tcPr>
            <w:tcW w:w="264" w:type="dxa"/>
          </w:tcPr>
          <w:p w14:paraId="259AC179" w14:textId="1840AF67" w:rsidR="00C06CB5" w:rsidRPr="009565EE" w:rsidRDefault="00C06CB5" w:rsidP="00A4665F">
            <w:pPr>
              <w:rPr>
                <w:sz w:val="20"/>
              </w:rPr>
            </w:pPr>
          </w:p>
        </w:tc>
      </w:tr>
      <w:tr w:rsidR="00835D34" w:rsidRPr="009565EE" w14:paraId="4BED9D43" w14:textId="77777777" w:rsidTr="00C06CB5">
        <w:tc>
          <w:tcPr>
            <w:tcW w:w="1974" w:type="dxa"/>
            <w:shd w:val="clear" w:color="auto" w:fill="99CCFF"/>
          </w:tcPr>
          <w:p w14:paraId="6504D082" w14:textId="37E17972" w:rsidR="00835D34" w:rsidRDefault="00835D34" w:rsidP="00A4665F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7902" w:type="dxa"/>
            <w:gridSpan w:val="6"/>
          </w:tcPr>
          <w:p w14:paraId="3C0A609B" w14:textId="77777777" w:rsidR="00835D34" w:rsidRDefault="00594B1E" w:rsidP="00A4665F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 er:</w:t>
            </w:r>
          </w:p>
          <w:p w14:paraId="12907BE4" w14:textId="4EF74695" w:rsidR="00C44FE9" w:rsidRPr="001645D6" w:rsidRDefault="00C44FE9" w:rsidP="001645D6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  <w:bookmarkStart w:id="0" w:name="_GoBack"/>
            <w:bookmarkEnd w:id="0"/>
          </w:p>
        </w:tc>
      </w:tr>
    </w:tbl>
    <w:p w14:paraId="019792C7" w14:textId="6B1D2C16" w:rsidR="009565EE" w:rsidRDefault="009565EE" w:rsidP="00A4665F"/>
    <w:sectPr w:rsidR="009565EE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199A"/>
    <w:multiLevelType w:val="hybridMultilevel"/>
    <w:tmpl w:val="9AB2378A"/>
    <w:lvl w:ilvl="0" w:tplc="C28E6344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EE"/>
    <w:rsid w:val="000C3FAD"/>
    <w:rsid w:val="001645D6"/>
    <w:rsid w:val="003015DA"/>
    <w:rsid w:val="0036100D"/>
    <w:rsid w:val="003A093B"/>
    <w:rsid w:val="00404ADE"/>
    <w:rsid w:val="0051417D"/>
    <w:rsid w:val="00594B1E"/>
    <w:rsid w:val="005C4FCC"/>
    <w:rsid w:val="006208BD"/>
    <w:rsid w:val="00642854"/>
    <w:rsid w:val="00797719"/>
    <w:rsid w:val="00835D34"/>
    <w:rsid w:val="00873122"/>
    <w:rsid w:val="00894AD3"/>
    <w:rsid w:val="008E7B34"/>
    <w:rsid w:val="009565EE"/>
    <w:rsid w:val="00A4665F"/>
    <w:rsid w:val="00BD04CA"/>
    <w:rsid w:val="00C06CB5"/>
    <w:rsid w:val="00C15D82"/>
    <w:rsid w:val="00C17632"/>
    <w:rsid w:val="00C44FE9"/>
    <w:rsid w:val="00CB04C6"/>
    <w:rsid w:val="00CB61ED"/>
    <w:rsid w:val="00CC73E8"/>
    <w:rsid w:val="00CF5FAB"/>
    <w:rsid w:val="00DB79EE"/>
    <w:rsid w:val="00DC70BC"/>
    <w:rsid w:val="00F307FB"/>
    <w:rsid w:val="00FA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FBD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361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956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6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94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223</Words>
  <Characters>1365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Essay</vt:lpstr>
    </vt:vector>
  </TitlesOfParts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2</cp:revision>
  <dcterms:created xsi:type="dcterms:W3CDTF">2015-11-19T08:35:00Z</dcterms:created>
  <dcterms:modified xsi:type="dcterms:W3CDTF">2016-04-27T07:19:00Z</dcterms:modified>
</cp:coreProperties>
</file>